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9B" w:rsidRDefault="0095469B" w:rsidP="0095469B">
      <w:pPr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18"/>
          <w:lang w:eastAsia="ru-RU"/>
        </w:rPr>
      </w:pPr>
      <w:bookmarkStart w:id="0" w:name="_GoBack"/>
      <w:bookmarkEnd w:id="0"/>
    </w:p>
    <w:p w:rsidR="0095469B" w:rsidRPr="005F08D8" w:rsidRDefault="0095469B" w:rsidP="00954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F08D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</w:t>
      </w:r>
      <w:r w:rsidRPr="005F08D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43A41FB" wp14:editId="6A01F0CE">
            <wp:extent cx="381000" cy="476250"/>
            <wp:effectExtent l="0" t="0" r="0" b="0"/>
            <wp:docPr id="1" name="Рисунок 1" descr="Описание: Coat of Gulkevichi Distri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oat of Gulkevichi Distric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69B" w:rsidRPr="005F08D8" w:rsidRDefault="0095469B" w:rsidP="009546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</w:t>
      </w:r>
      <w:r w:rsidRPr="005F08D8">
        <w:rPr>
          <w:rFonts w:ascii="Times New Roman" w:eastAsia="Times New Roman" w:hAnsi="Times New Roman" w:cs="Times New Roman"/>
          <w:color w:val="000000"/>
          <w:szCs w:val="36"/>
          <w:lang w:eastAsia="ru-RU"/>
        </w:rPr>
        <w:t xml:space="preserve">МКОУ ДПО «Курсы гражданской обороны» муниципального образования </w:t>
      </w:r>
      <w:proofErr w:type="spellStart"/>
      <w:r w:rsidRPr="005F08D8">
        <w:rPr>
          <w:rFonts w:ascii="Times New Roman" w:eastAsia="Times New Roman" w:hAnsi="Times New Roman" w:cs="Times New Roman"/>
          <w:color w:val="000000"/>
          <w:szCs w:val="36"/>
          <w:lang w:eastAsia="ru-RU"/>
        </w:rPr>
        <w:t>Гулькевичский</w:t>
      </w:r>
      <w:proofErr w:type="spellEnd"/>
      <w:r w:rsidRPr="005F08D8">
        <w:rPr>
          <w:rFonts w:ascii="Times New Roman" w:eastAsia="Times New Roman" w:hAnsi="Times New Roman" w:cs="Times New Roman"/>
          <w:color w:val="000000"/>
          <w:szCs w:val="36"/>
          <w:lang w:eastAsia="ru-RU"/>
        </w:rPr>
        <w:t xml:space="preserve"> район</w:t>
      </w:r>
    </w:p>
    <w:p w:rsidR="0095469B" w:rsidRPr="005F08D8" w:rsidRDefault="0095469B" w:rsidP="009546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4"/>
          <w:szCs w:val="20"/>
          <w:lang w:eastAsia="ru-RU"/>
        </w:rPr>
      </w:pPr>
    </w:p>
    <w:p w:rsidR="0095469B" w:rsidRPr="0095469B" w:rsidRDefault="0095469B" w:rsidP="009546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 xml:space="preserve">                                              </w:t>
      </w:r>
      <w:r w:rsidRPr="005F08D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ПАМЯТКА</w:t>
      </w:r>
    </w:p>
    <w:p w:rsidR="0095469B" w:rsidRDefault="0095469B" w:rsidP="0095469B">
      <w:pPr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18"/>
          <w:lang w:eastAsia="ru-RU"/>
        </w:rPr>
      </w:pPr>
    </w:p>
    <w:p w:rsidR="0095469B" w:rsidRPr="005F08D8" w:rsidRDefault="0095469B" w:rsidP="0095469B">
      <w:pPr>
        <w:spacing w:after="0" w:line="210" w:lineRule="atLeast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18"/>
          <w:lang w:eastAsia="ru-RU"/>
        </w:rPr>
      </w:pPr>
      <w:r w:rsidRPr="005F08D8">
        <w:rPr>
          <w:rFonts w:ascii="Times New Roman" w:eastAsia="Times New Roman" w:hAnsi="Times New Roman" w:cs="Times New Roman"/>
          <w:i/>
          <w:color w:val="FF0000"/>
          <w:sz w:val="28"/>
          <w:szCs w:val="18"/>
          <w:lang w:eastAsia="ru-RU"/>
        </w:rPr>
        <w:t xml:space="preserve">  Что необходимо делать, чтобы максимально обезопа</w:t>
      </w:r>
      <w:r w:rsidRPr="005F08D8">
        <w:rPr>
          <w:rFonts w:ascii="Times New Roman" w:eastAsia="Times New Roman" w:hAnsi="Times New Roman" w:cs="Times New Roman"/>
          <w:i/>
          <w:color w:val="FF0000"/>
          <w:sz w:val="28"/>
          <w:szCs w:val="18"/>
          <w:lang w:eastAsia="ru-RU"/>
        </w:rPr>
        <w:softHyphen/>
        <w:t xml:space="preserve">сить себя и свою семью от возникновения чрезвычайных ситуаций при проведении </w:t>
      </w:r>
      <w:r w:rsidRPr="005F08D8">
        <w:rPr>
          <w:rFonts w:ascii="Times New Roman" w:eastAsia="Times New Roman" w:hAnsi="Times New Roman" w:cs="Times New Roman"/>
          <w:bCs/>
          <w:i/>
          <w:color w:val="FF0000"/>
          <w:kern w:val="36"/>
          <w:sz w:val="28"/>
          <w:szCs w:val="28"/>
          <w:lang w:eastAsia="ru-RU"/>
        </w:rPr>
        <w:t>майских праздников</w:t>
      </w:r>
      <w:r w:rsidRPr="005F08D8">
        <w:rPr>
          <w:rFonts w:ascii="Times New Roman" w:eastAsia="Times New Roman" w:hAnsi="Times New Roman" w:cs="Times New Roman"/>
          <w:i/>
          <w:color w:val="FF0000"/>
          <w:sz w:val="28"/>
          <w:szCs w:val="18"/>
          <w:lang w:eastAsia="ru-RU"/>
        </w:rPr>
        <w:t>?</w:t>
      </w:r>
    </w:p>
    <w:p w:rsidR="0095469B" w:rsidRPr="00095591" w:rsidRDefault="0095469B" w:rsidP="0095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</w:t>
      </w:r>
      <w:r w:rsidRPr="00095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природе, не разводите костры, не поджигайте траву на улицах, придомовых территориях и в роще. Если вы увидите, как это делают другие, постарайтесь их остановить и объяснить, что травяные палы опасны.</w:t>
      </w:r>
    </w:p>
    <w:p w:rsidR="0095469B" w:rsidRPr="00095591" w:rsidRDefault="0095469B" w:rsidP="0095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После отдыха на природе не оставляйте мусор, стеклянные бутылки и осколки. Пожар вполне может возникнуть от незначительного источника огня.</w:t>
      </w:r>
    </w:p>
    <w:p w:rsidR="0095469B" w:rsidRPr="00095591" w:rsidRDefault="0095469B" w:rsidP="0095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 выбрасывайте из окон автомобилей и поездов зажженные сигареты и спички – убедитесь, что они погасли.</w:t>
      </w:r>
    </w:p>
    <w:p w:rsidR="0095469B" w:rsidRPr="00095591" w:rsidRDefault="0095469B" w:rsidP="009546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обнаружении возгорания травы, тростника и древесно-кустарниковой растительности следует незамедлительно сообщать об этом по телефону «01».</w:t>
      </w:r>
    </w:p>
    <w:p w:rsidR="00AE58FF" w:rsidRDefault="0095469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Помните - </w:t>
      </w:r>
      <w:r w:rsidRPr="00095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разброс горящих элементов при работе фейерверка с нарушением зон безопасности зачастую приводит к пожарам.</w:t>
      </w:r>
    </w:p>
    <w:p w:rsidR="0095469B" w:rsidRPr="00095591" w:rsidRDefault="0095469B" w:rsidP="0095469B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9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вам стало известно о готовящемся или совершенном преступлении, или вы обнаружили подозрительный предмет,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брошенную</w:t>
      </w:r>
      <w:r w:rsidRPr="0009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автомашин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9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095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неадеквантно</w:t>
      </w:r>
      <w:proofErr w:type="spellEnd"/>
      <w:r w:rsidRPr="0009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ведущих себя сомнительных людей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9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5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сообщите об этом по телефонам: 02 или</w:t>
      </w:r>
    </w:p>
    <w:p w:rsidR="0095469B" w:rsidRPr="005F08D8" w:rsidRDefault="0095469B" w:rsidP="009546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F08D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ЗАПИШИТЕ!</w:t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2"/>
        <w:gridCol w:w="4522"/>
      </w:tblGrid>
      <w:tr w:rsidR="0095469B" w:rsidRPr="005F08D8" w:rsidTr="00972940">
        <w:trPr>
          <w:trHeight w:val="1125"/>
        </w:trPr>
        <w:tc>
          <w:tcPr>
            <w:tcW w:w="4590" w:type="dxa"/>
          </w:tcPr>
          <w:p w:rsidR="0095469B" w:rsidRPr="005F08D8" w:rsidRDefault="0095469B" w:rsidP="00972940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5F08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Телефоны</w:t>
            </w:r>
          </w:p>
          <w:p w:rsidR="0095469B" w:rsidRPr="005F08D8" w:rsidRDefault="0095469B" w:rsidP="00972940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F08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Единой Дежурно-Диспетчерской</w:t>
            </w:r>
          </w:p>
          <w:p w:rsidR="0095469B" w:rsidRPr="005F08D8" w:rsidRDefault="0095469B" w:rsidP="00972940">
            <w:pPr>
              <w:spacing w:after="0" w:line="240" w:lineRule="auto"/>
              <w:ind w:left="-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F08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Службы</w:t>
            </w:r>
          </w:p>
          <w:p w:rsidR="0095469B" w:rsidRPr="005F08D8" w:rsidRDefault="0095469B" w:rsidP="00972940">
            <w:pPr>
              <w:spacing w:after="0" w:line="240" w:lineRule="auto"/>
              <w:ind w:left="-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75" w:type="dxa"/>
          </w:tcPr>
          <w:p w:rsidR="0095469B" w:rsidRPr="005F08D8" w:rsidRDefault="0095469B" w:rsidP="0097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F08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– (86160) – 5 – 19 – 10</w:t>
            </w:r>
          </w:p>
          <w:p w:rsidR="0095469B" w:rsidRPr="005F08D8" w:rsidRDefault="0095469B" w:rsidP="0097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F08D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8 – (86160) – 5 – 12 – 75</w:t>
            </w:r>
          </w:p>
          <w:p w:rsidR="0095469B" w:rsidRPr="005F08D8" w:rsidRDefault="0095469B" w:rsidP="00972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5469B" w:rsidRDefault="0095469B"/>
    <w:sectPr w:rsidR="0095469B" w:rsidSect="009546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E8E"/>
    <w:rsid w:val="0095469B"/>
    <w:rsid w:val="00AE58FF"/>
    <w:rsid w:val="00BD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2016-04-14T05:04:00Z</dcterms:created>
  <dcterms:modified xsi:type="dcterms:W3CDTF">2016-04-14T05:14:00Z</dcterms:modified>
</cp:coreProperties>
</file>