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1D8" w:rsidRDefault="002E370C" w:rsidP="00916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41D8">
        <w:rPr>
          <w:rFonts w:ascii="Times New Roman" w:eastAsia="Times New Roman" w:hAnsi="Times New Roman" w:cs="Times New Roman"/>
          <w:sz w:val="16"/>
          <w:szCs w:val="16"/>
          <w:lang w:eastAsia="ru-RU"/>
        </w:rPr>
        <w:t>МИНИСТЕРСТВО РОССИЙСКОЙ ФЕДЕРАЦИ</w:t>
      </w:r>
      <w:r w:rsidR="00D741D8">
        <w:rPr>
          <w:rFonts w:ascii="Times New Roman" w:eastAsia="Times New Roman" w:hAnsi="Times New Roman" w:cs="Times New Roman"/>
          <w:sz w:val="16"/>
          <w:szCs w:val="16"/>
          <w:lang w:eastAsia="ru-RU"/>
        </w:rPr>
        <w:t>И ПО ДЕЛАМ ГРАЖДАНСКОЙ ОБОРОНЫ,</w:t>
      </w:r>
    </w:p>
    <w:p w:rsidR="002E370C" w:rsidRPr="00D741D8" w:rsidRDefault="002E370C" w:rsidP="00916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41D8">
        <w:rPr>
          <w:rFonts w:ascii="Times New Roman" w:eastAsia="Times New Roman" w:hAnsi="Times New Roman" w:cs="Times New Roman"/>
          <w:sz w:val="16"/>
          <w:szCs w:val="16"/>
          <w:lang w:eastAsia="ru-RU"/>
        </w:rPr>
        <w:t>ЧРЕЗВЫЧАЙНЫМ СИТУАЦИЯМ И ЛИКВИДАЦИИ ПОСЛЕДСТВИЙ СТИХИЙНЫХ БЕДСТВИЙ</w:t>
      </w:r>
    </w:p>
    <w:p w:rsidR="002E370C" w:rsidRPr="00D741D8" w:rsidRDefault="002E370C" w:rsidP="00916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октября 2014 года N 543</w:t>
      </w:r>
    </w:p>
    <w:p w:rsidR="00D741D8" w:rsidRPr="00D741D8" w:rsidRDefault="00D741D8" w:rsidP="009164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741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 утверждении Положения об организации обеспечения населения средствами индивидуальной защиты</w:t>
      </w:r>
    </w:p>
    <w:p w:rsidR="002E370C" w:rsidRPr="00D741D8" w:rsidRDefault="002E370C" w:rsidP="00916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70C" w:rsidRPr="00D741D8" w:rsidRDefault="002E370C" w:rsidP="009164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history="1">
        <w:r w:rsidRPr="00D741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Положением о Министерстве Российской Федерации по делам гражданской обороны, чрезвычайным ситуациям и ликвидации последствий стихийных бедствий</w:t>
        </w:r>
      </w:hyperlink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5" w:history="1">
        <w:r w:rsidRPr="00D741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Указом Президента </w:t>
        </w:r>
        <w:r w:rsidR="009164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РФ</w:t>
        </w:r>
        <w:r w:rsidRPr="00D741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11 июля 2004 года N 868</w:t>
        </w:r>
      </w:hyperlink>
      <w:r w:rsidR="009164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E370C" w:rsidRPr="00D741D8" w:rsidRDefault="002E370C" w:rsidP="009164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4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приказываю</w:t>
      </w: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370C" w:rsidRPr="00D741D8" w:rsidRDefault="002E370C" w:rsidP="009164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прилагаемое </w:t>
      </w:r>
      <w:hyperlink r:id="rId6" w:history="1">
        <w:r w:rsidRPr="00D741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об организации обеспечения населения средствами индивидуальной защиты</w:t>
        </w:r>
      </w:hyperlink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370C" w:rsidRPr="00D741D8" w:rsidRDefault="002E370C" w:rsidP="009164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утратившими силу </w:t>
      </w:r>
      <w:hyperlink r:id="rId7" w:history="1">
        <w:r w:rsidRPr="00D741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приказы МЧС России от 21.12.2005 N 993 "Об утверждении Положения об организации обеспечения населения средствами индивидуальной защиты"</w:t>
        </w:r>
      </w:hyperlink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в Министерстве юстиции Российской Федерации 19 января 2006 года, регистрационный N 7384) и </w:t>
      </w:r>
      <w:hyperlink r:id="rId8" w:history="1">
        <w:r w:rsidRPr="00D741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19.04.2010 N 185 "О внесении изменений в Положение об организации обеспечения населения средствами индивидуальной защиты, утвержденное приказом МЧС России от 21.12.2005 N 993"</w:t>
        </w:r>
      </w:hyperlink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в Министерстве юстиции Российской Федерации 25 мая 2010 года, регистрационный N 17353).</w:t>
      </w:r>
    </w:p>
    <w:p w:rsidR="002E370C" w:rsidRPr="00D741D8" w:rsidRDefault="002E370C" w:rsidP="00916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70C" w:rsidRPr="00D741D8" w:rsidRDefault="002E370C" w:rsidP="0091648D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</w:t>
      </w: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В.А.Пучков</w:t>
      </w:r>
      <w:proofErr w:type="spellEnd"/>
    </w:p>
    <w:p w:rsidR="0091648D" w:rsidRDefault="0091648D" w:rsidP="00916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48D" w:rsidRDefault="002E370C" w:rsidP="00916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</w:t>
      </w:r>
    </w:p>
    <w:p w:rsidR="0091648D" w:rsidRDefault="002E370C" w:rsidP="00916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Министерстве юстиции</w:t>
      </w:r>
    </w:p>
    <w:p w:rsidR="0091648D" w:rsidRDefault="002E370C" w:rsidP="00916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91648D" w:rsidRDefault="002E370C" w:rsidP="00916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>2 марта 2015 года,</w:t>
      </w:r>
    </w:p>
    <w:p w:rsidR="002E370C" w:rsidRPr="00D741D8" w:rsidRDefault="0091648D" w:rsidP="00916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36320</w:t>
      </w:r>
    </w:p>
    <w:p w:rsidR="002E370C" w:rsidRPr="00D741D8" w:rsidRDefault="002E370C" w:rsidP="0091648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370C" w:rsidRPr="00D741D8" w:rsidRDefault="002E370C" w:rsidP="0091648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370C" w:rsidRPr="00D741D8" w:rsidRDefault="002E370C" w:rsidP="0091648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648D" w:rsidRDefault="002E370C" w:rsidP="009164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об организации обеспечения населения</w:t>
      </w:r>
    </w:p>
    <w:p w:rsidR="002E370C" w:rsidRPr="00D741D8" w:rsidRDefault="002E370C" w:rsidP="009164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средствами индивидуальной защиты</w:t>
      </w:r>
    </w:p>
    <w:p w:rsidR="002E370C" w:rsidRPr="0091648D" w:rsidRDefault="0091648D" w:rsidP="009164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1648D">
        <w:rPr>
          <w:rFonts w:ascii="Times New Roman" w:eastAsia="Times New Roman" w:hAnsi="Times New Roman" w:cs="Times New Roman"/>
          <w:lang w:eastAsia="ru-RU"/>
        </w:rPr>
        <w:t>(</w:t>
      </w:r>
      <w:r w:rsidRPr="0091648D">
        <w:rPr>
          <w:rFonts w:ascii="Times New Roman" w:eastAsia="Times New Roman" w:hAnsi="Times New Roman" w:cs="Times New Roman"/>
          <w:i/>
          <w:lang w:eastAsia="ru-RU"/>
        </w:rPr>
        <w:t xml:space="preserve">утверждено </w:t>
      </w:r>
      <w:r w:rsidR="002E370C" w:rsidRPr="0091648D">
        <w:rPr>
          <w:rFonts w:ascii="Times New Roman" w:eastAsia="Times New Roman" w:hAnsi="Times New Roman" w:cs="Times New Roman"/>
          <w:i/>
          <w:lang w:eastAsia="ru-RU"/>
        </w:rPr>
        <w:t>приказом МЧС России</w:t>
      </w:r>
      <w:r w:rsidRPr="0091648D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2E370C" w:rsidRPr="0091648D">
        <w:rPr>
          <w:rFonts w:ascii="Times New Roman" w:eastAsia="Times New Roman" w:hAnsi="Times New Roman" w:cs="Times New Roman"/>
          <w:i/>
          <w:lang w:eastAsia="ru-RU"/>
        </w:rPr>
        <w:t>от 1 октября 2014 года N 543</w:t>
      </w:r>
      <w:r w:rsidRPr="0091648D">
        <w:rPr>
          <w:rFonts w:ascii="Times New Roman" w:eastAsia="Times New Roman" w:hAnsi="Times New Roman" w:cs="Times New Roman"/>
          <w:lang w:eastAsia="ru-RU"/>
        </w:rPr>
        <w:t>)</w:t>
      </w:r>
    </w:p>
    <w:p w:rsidR="002E370C" w:rsidRPr="00D741D8" w:rsidRDefault="002E370C" w:rsidP="0091648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370C" w:rsidRPr="00D741D8" w:rsidRDefault="002E370C" w:rsidP="0091648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2E370C" w:rsidRPr="00D741D8" w:rsidRDefault="002E370C" w:rsidP="0091648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об организации обеспечения населения средствами индивидуальной защиты (далее - Положение) разработано в соответствии с </w:t>
      </w:r>
      <w:hyperlink r:id="rId9" w:history="1">
        <w:r w:rsidRPr="00D741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федеральными законами от 21 декабря 1994 года N 68-ФЗ "О защите населения и территорий от чрезвычайных ситуаций природного и техногенного характера"</w:t>
        </w:r>
      </w:hyperlink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D741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29 декабря 1994 года N 79-ФЗ "О государственном материальном резерве"</w:t>
        </w:r>
      </w:hyperlink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" w:history="1">
        <w:r w:rsidRPr="00D741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12 февраля 1998 года N 28-ФЗ "О гражданской обороне"</w:t>
        </w:r>
      </w:hyperlink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D741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Указом Президента Российской Федерации от 11 июля 2004 года N 868 "Вопросы Министерства Российской Федерации по делам гражданской обороны, чрезвычайным ситуациям и ликвидации последствий стихийных бедствий"</w:t>
        </w:r>
      </w:hyperlink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D741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постановлениями Правительства Российской Федерации от 10 ноября 1996 года N 1340 "О порядке создания и использования резервов материальных ресурсов для ликвидации чрезвычайных ситуаций природного и техногенного характера"</w:t>
        </w:r>
      </w:hyperlink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D741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27 апреля 2000 года N 379 "О накоплении, хранении и использовании в целях гражданской обороны запасов материально-технических, продовольственных, медицинских и иных средств"</w:t>
        </w:r>
      </w:hyperlink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D741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 ноября 2000 года N 841 "Об утверждении Положения об организации обучения населения в области гражданской обороны"</w:t>
        </w:r>
      </w:hyperlink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history="1">
        <w:r w:rsidRPr="00D741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4 сентября 2003 года N 547 "О подготовке населения в области защиты от чрезвычайных ситуаций природного и техногенного характера"</w:t>
        </w:r>
      </w:hyperlink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 w:rsidRPr="00D741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 1 декабря 2005 года N 712 "Об утверждении Положения о государственном надзоре в </w:t>
        </w:r>
        <w:r w:rsidRPr="00D741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области защиты населения и территорий от чрезвычайных ситуаций природного и техногенного характера, осуществляемом Министерством Российской Федерации по делам гражданской обороны, чрезвычайным ситуациям и ликвидации последствий стихийных бедствий"</w:t>
        </w:r>
      </w:hyperlink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8" w:history="1">
        <w:r w:rsidRPr="00D741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21 мая 2007 года N 305 "Об утверждении Положения о государственном надзоре в области гражданской обороны"</w:t>
        </w:r>
      </w:hyperlink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 организацию и порядок накопления, хранения, освежения и использования средств индивидуальной защиты (далее - СИЗ) для обеспечения граждан Российской Федерации, иностранных граждан и лиц без гражданства, находящихся на территории Российской Федерации (далее - население).</w:t>
      </w:r>
    </w:p>
    <w:p w:rsidR="002E370C" w:rsidRDefault="002E370C" w:rsidP="0091648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2590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Обеспечение населения СИЗ осуществляется в соответствии</w:t>
      </w: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904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>с</w:t>
      </w: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904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основными задачами в области гражданской обороны</w:t>
      </w: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комплексе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конфликтов или вследствие этих конфликтов, </w:t>
      </w:r>
      <w:r w:rsidRPr="006D362A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>а также</w:t>
      </w: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62A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для защиты населения при возникновении чрезвычайных ситуаций</w:t>
      </w: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62A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СИЗ для населения включают в себя </w:t>
      </w:r>
      <w:r w:rsidRPr="006D362A"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  <w:lang w:eastAsia="ru-RU"/>
        </w:rPr>
        <w:t>средства индивидуальной защиты органов дыхания</w:t>
      </w:r>
      <w:r w:rsidRPr="006D362A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и </w:t>
      </w:r>
      <w:r w:rsidRPr="006D362A"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  <w:lang w:eastAsia="ru-RU"/>
        </w:rPr>
        <w:t>медицинские средства индивидуальной защиты</w:t>
      </w: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370C" w:rsidRDefault="002E370C" w:rsidP="0091648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D362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Накопление</w:t>
      </w: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запасов (резервов) </w:t>
      </w:r>
      <w:r w:rsidRPr="006D362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СИЗ осуществляется заблаговременно</w:t>
      </w: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федеральными органами исполнительной власти, </w:t>
      </w:r>
      <w:r w:rsidRPr="006D362A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органами исполнительной власти субъектов Российской Федерации</w:t>
      </w: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D362A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организациями</w:t>
      </w: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факторов риска возникновения чрезвычайных ситуаций техногенного характера, представляющих непосредственную угрозу жизни и здоровью населения.</w:t>
      </w:r>
    </w:p>
    <w:p w:rsidR="002E370C" w:rsidRPr="00D741D8" w:rsidRDefault="002E370C" w:rsidP="0091648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6D362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Организационно-методическое руководство, контроль и надзор за накоплением, хранением и использованием</w:t>
      </w: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запасов (резервов) </w:t>
      </w:r>
      <w:r w:rsidRPr="006D362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СИЗ</w:t>
      </w: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создаваемых федеральными органами исполнительной власти, органами исполнительной власти субъектов Российской Федерации и организациями в соответствии с </w:t>
      </w:r>
      <w:hyperlink r:id="rId19" w:history="1">
        <w:r w:rsidRPr="00D741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постановлениями Правительства Российской Федерации от 10 ноября 1996 года N 1340 "О порядке создания и использования резервов материальных ресурсов для ликвидации чрезвычайных ситуаций природного и техногенного характера"</w:t>
        </w:r>
      </w:hyperlink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" w:history="1">
        <w:r w:rsidRPr="00D741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27 апреля 2000 года N 379 "О накоплении, хранении и использовании в целях гражданской обороны запасов материально-технических, продовольственных, медицинских и иных средств"</w:t>
        </w:r>
      </w:hyperlink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" w:history="1">
        <w:r w:rsidRPr="00D741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 декабря 2005 года N 712 "Об утверждении Положения о государственном надзоре в области защиты населения и территорий от чрезвычайных ситуаций природного и техногенного характера, осуществляемом Министерством Российской Федерации по делам гражданской обороны, чрезвычайным ситуациям и ликвидации последствий стихийных бедствий"</w:t>
        </w:r>
      </w:hyperlink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2" w:history="1">
        <w:r w:rsidRPr="00D741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21 мая 2007 года N 305 "Об утверждении Положения о государственном надзоре в области гражданской обороны"</w:t>
        </w:r>
      </w:hyperlink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D362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осуществляется МЧС России</w:t>
      </w: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4E72" w:rsidRDefault="002E370C" w:rsidP="0091648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Обучение населения правилам хранения и использования СИЗ проводится федеральными органами исполнительной власти, органами исполнительной власти субъектов Российской Федерации и организациями в порядке, установленном </w:t>
      </w:r>
      <w:hyperlink r:id="rId23" w:history="1">
        <w:r w:rsidRPr="00D741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постановлениями Правительства Российской Федерации от 2 ноября 2000 года N 841 "Об утверждении Положения об организации обучения населения в области гражданской обороны"</w:t>
        </w:r>
      </w:hyperlink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4" w:history="1">
        <w:r w:rsidRPr="00D741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4 сентября 2003 года N 547 "О подготовке населения в области защиты от чрезвычайных ситуаций природного и техногенного характера"</w:t>
        </w:r>
      </w:hyperlink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2F28" w:rsidRPr="00D741D8" w:rsidRDefault="00192F28" w:rsidP="0019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70C" w:rsidRPr="00D741D8" w:rsidRDefault="002E370C" w:rsidP="0091648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Организация обеспечения населения СИЗ</w:t>
      </w:r>
    </w:p>
    <w:p w:rsidR="005E6B82" w:rsidRDefault="002E370C" w:rsidP="0091648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5E6B8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Обеспечению СИЗ подлежит население</w:t>
      </w: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E6B82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проживающее на территориях в пределах границ </w:t>
      </w:r>
      <w:r w:rsidRPr="005E6B82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>зон</w:t>
      </w: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6B82" w:rsidRDefault="005E6B82" w:rsidP="0091648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B82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noBreakHyphen/>
        <w:t> </w:t>
      </w:r>
      <w:r w:rsidR="002E370C"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защитных мероприятий, устанавливаемых вокруг комплекса объектов по хранению и уничтожению химического оружия;</w:t>
      </w:r>
    </w:p>
    <w:p w:rsidR="002E370C" w:rsidRPr="00D741D8" w:rsidRDefault="005E6B82" w:rsidP="0091648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B82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noBreakHyphen/>
        <w:t> </w:t>
      </w:r>
      <w:r w:rsidR="002E370C"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возможного радиоактивного и химического загрязнения (заражения), устанавливаемых вокруг </w:t>
      </w:r>
      <w:proofErr w:type="spellStart"/>
      <w:r w:rsidR="002E370C"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радиационно</w:t>
      </w:r>
      <w:proofErr w:type="spellEnd"/>
      <w:r w:rsidR="002E370C"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>, ядерно- и химически опасных объектов.</w:t>
      </w:r>
    </w:p>
    <w:p w:rsidR="00192F28" w:rsidRDefault="00192F28" w:rsidP="0019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B82" w:rsidRDefault="002E370C" w:rsidP="0091648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5E6B8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Обеспечение населения СИЗ осуществляется</w:t>
      </w: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6B82" w:rsidRDefault="005E6B82" w:rsidP="0091648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B82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noBreakHyphen/>
        <w:t> </w:t>
      </w:r>
      <w:r w:rsidR="002E370C"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органами исполнительной власти - работников этих органов и организаций, находящихся в их ведении;</w:t>
      </w:r>
    </w:p>
    <w:p w:rsidR="005E6B82" w:rsidRDefault="005E6B82" w:rsidP="0091648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B82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noBreakHyphen/>
        <w:t> </w:t>
      </w:r>
      <w:r w:rsidR="002E370C"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исполнительной власти субъектов Российской Федерации - работников этих органов, работников органов местного самоуправления и организаций, находящихся в их ведении соответственно, а также неработающего населения соответствующего субъекта Российской Федерации, проживающего на территориях в пределах границ зон, указанных в </w:t>
      </w:r>
      <w:hyperlink r:id="rId25" w:history="1">
        <w:r w:rsidR="002E370C" w:rsidRPr="00D741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6 настоящего Положения</w:t>
        </w:r>
      </w:hyperlink>
      <w:r w:rsidR="002E370C"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370C" w:rsidRDefault="005E6B82" w:rsidP="0091648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B82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noBreakHyphen/>
        <w:t> </w:t>
      </w:r>
      <w:r w:rsidR="002E370C"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 - работников этих организаций.</w:t>
      </w:r>
    </w:p>
    <w:p w:rsidR="00192F28" w:rsidRPr="00842780" w:rsidRDefault="00192F28" w:rsidP="00192F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E370C" w:rsidRPr="00D741D8" w:rsidRDefault="002E370C" w:rsidP="0091648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5E6B8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Количество и категории населения</w:t>
      </w: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E6B82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подлежащие обеспечению СИЗ на территориях в пределах границ зон, указанных в </w:t>
      </w:r>
      <w:hyperlink r:id="rId26" w:history="1">
        <w:r w:rsidRPr="005E6B82">
          <w:rPr>
            <w:rFonts w:ascii="Times New Roman" w:eastAsia="Times New Roman" w:hAnsi="Times New Roman" w:cs="Times New Roman"/>
            <w:sz w:val="24"/>
            <w:szCs w:val="24"/>
            <w:highlight w:val="green"/>
            <w:lang w:eastAsia="ru-RU"/>
          </w:rPr>
          <w:t>пункте 6 настоящего Положения</w:t>
        </w:r>
      </w:hyperlink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E6B82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определяются</w:t>
      </w: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федеральными органами исполнительной власти и </w:t>
      </w:r>
      <w:r w:rsidRPr="005E6B82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органами исполнительной власти субъектов Российской Федерации</w:t>
      </w: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hyperlink r:id="rId27" w:history="1">
        <w:r w:rsidRPr="00D741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 27 апреля 2000 года N 379 "О накоплении, хранении и использовании в целях гражданской обороны запасов материально-технических, продовольственных, медицинских и иных средств"</w:t>
        </w:r>
      </w:hyperlink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4E72" w:rsidRPr="00842780" w:rsidRDefault="00DF4E72" w:rsidP="00192F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4E72" w:rsidRPr="00D741D8" w:rsidRDefault="002E370C" w:rsidP="0091648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Накопление запасов (резервов) СИЗ осуществляется для населения, проживающего на территориях в пределах границ зон, указанных в </w:t>
      </w:r>
      <w:hyperlink r:id="rId28" w:history="1">
        <w:r w:rsidRPr="00D741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6 настоящего Положения</w:t>
        </w:r>
      </w:hyperlink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4E72" w:rsidRPr="00D741D8" w:rsidRDefault="002E370C" w:rsidP="0091648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работников организаций и отдельных категорий населения, работающих (проживающих) на территориях в пределах границ зон возможного химического заражения, - СИЗ органов дыхания, из расчета на 100% их общей численности. Количество запасов (резервов) </w:t>
      </w:r>
      <w:proofErr w:type="gramStart"/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противогазов</w:t>
      </w:r>
      <w:proofErr w:type="gramEnd"/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фильтрующих увеличивается на 5% от их потребности для обеспечения подбора по размерам и замены неисправных;</w:t>
      </w:r>
    </w:p>
    <w:p w:rsidR="00DF4E72" w:rsidRPr="00D741D8" w:rsidRDefault="002E370C" w:rsidP="0091648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работников организаций и отдельных категорий населения, работающих (проживающих) на территориях в пределах границ зон возможного радиоактивного загрязнения, - респираторы из расчета на 100% их общей численности;</w:t>
      </w:r>
    </w:p>
    <w:p w:rsidR="002E370C" w:rsidRPr="00D741D8" w:rsidRDefault="002E370C" w:rsidP="0091648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работников организаций и отдельных категорий населения, работающих (проживающих) на территориях в пределах границ зон, указанных в </w:t>
      </w:r>
      <w:hyperlink r:id="rId29" w:history="1">
        <w:r w:rsidRPr="00D741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6 настоящего Положения</w:t>
        </w:r>
      </w:hyperlink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>, - медицинские средства индивидуальной защиты из расчета на 30% от их общей численности.</w:t>
      </w:r>
    </w:p>
    <w:p w:rsidR="00DF4E72" w:rsidRPr="00842780" w:rsidRDefault="00DF4E72" w:rsidP="001561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4E72" w:rsidRPr="00D741D8" w:rsidRDefault="002E370C" w:rsidP="0091648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15618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Финансирование создания (накопления), хранения и использования</w:t>
      </w: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запасов (резервов) </w:t>
      </w:r>
      <w:r w:rsidRPr="0015618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СИЗ</w:t>
      </w: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187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осуществляется в порядке, установленном </w:t>
      </w:r>
      <w:hyperlink r:id="rId30" w:history="1">
        <w:r w:rsidRPr="00156187">
          <w:rPr>
            <w:rFonts w:ascii="Times New Roman" w:eastAsia="Times New Roman" w:hAnsi="Times New Roman" w:cs="Times New Roman"/>
            <w:sz w:val="24"/>
            <w:szCs w:val="24"/>
            <w:highlight w:val="cyan"/>
            <w:lang w:eastAsia="ru-RU"/>
          </w:rPr>
          <w:t>Федеральным законом от 12 февраля 1998 года N 28-ФЗ "О гражданской обороне"</w:t>
        </w:r>
      </w:hyperlink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4E72" w:rsidRPr="00D741D8" w:rsidRDefault="00DF4E72" w:rsidP="00916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70C" w:rsidRPr="00D741D8" w:rsidRDefault="002E370C" w:rsidP="00916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70C" w:rsidRPr="00D741D8" w:rsidRDefault="002E370C" w:rsidP="0091648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Организация и порядок накопления СИЗ</w:t>
      </w:r>
    </w:p>
    <w:p w:rsidR="002E370C" w:rsidRPr="00D741D8" w:rsidRDefault="002E370C" w:rsidP="0091648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Федеральные органы исполнительной власти, </w:t>
      </w:r>
      <w:r w:rsidRPr="0084278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органы исполнительной власти субъектов Российской Федерации и организации</w:t>
      </w: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780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определяют номенклатуру, объемы СИЗ</w:t>
      </w: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запасах (резервах), </w:t>
      </w:r>
      <w:r w:rsidRPr="00842780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создают</w:t>
      </w: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(накапливают) </w:t>
      </w:r>
      <w:r w:rsidRPr="00842780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и содержат их в соответствии </w:t>
      </w: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hyperlink r:id="rId31" w:history="1">
        <w:r w:rsidRPr="00D741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 27 апреля 2000 года N 379 "О накоплении, хранении и использовании в целях гражданской обороны запасов материально-технических, продовольственных, медицинских и иных средств"</w:t>
        </w:r>
      </w:hyperlink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4E72" w:rsidRPr="00842780" w:rsidRDefault="00DF4E72" w:rsidP="008427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4E72" w:rsidRPr="00D741D8" w:rsidRDefault="002E370C" w:rsidP="0091648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Информация о номенклатуре, количестве и распределении в запасах (резервах) СИЗ федеральных органов исполнительной власти, органов исполнительной власти субъектов Российской Федерации и организаций и их использовании направляется в МЧС России в соответствии с </w:t>
      </w:r>
      <w:hyperlink r:id="rId32" w:history="1">
        <w:r w:rsidRPr="00D741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 27 апреля 2000 года N 379 "О накоплении, хранении и использовании в целях гражданской обороны запасов материально-технических, продовольственных, медицинских и иных средств"</w:t>
        </w:r>
      </w:hyperlink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370C" w:rsidRPr="00D741D8" w:rsidRDefault="002E370C" w:rsidP="0091648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Хранение СИЗ</w:t>
      </w:r>
    </w:p>
    <w:p w:rsidR="002E370C" w:rsidRPr="00D741D8" w:rsidRDefault="002E370C" w:rsidP="0091648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5A1B9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Требования к складским помещениям</w:t>
      </w: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к порядку накопления, хранения, учета, использования и восполнения запасов (резервов) СИЗ определены </w:t>
      </w:r>
      <w:hyperlink r:id="rId33" w:history="1">
        <w:r w:rsidRPr="00D741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МЧС России от 27.05.2003 N 285 "Об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контроля"</w:t>
        </w:r>
      </w:hyperlink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изменениями, внесенными </w:t>
      </w:r>
      <w:hyperlink r:id="rId34" w:history="1">
        <w:r w:rsidRPr="00D741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приказами МЧС России от 10.03.2006 N 140</w:t>
        </w:r>
      </w:hyperlink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5" w:history="1">
        <w:r w:rsidRPr="00D741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19.04.2010 N 186</w:t>
        </w:r>
      </w:hyperlink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A1B93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При обеспечении соответствующих условий хранения разрешается хранить СИЗ на рабочих местах</w:t>
      </w: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370C" w:rsidRPr="00D741D8" w:rsidRDefault="002E370C" w:rsidP="0091648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Места хранения и выдачи запасов (резервов) СИЗ должны быть максимально приближены к местам работы и проживания населения с целью гарантированного обеспечения его защиты.</w:t>
      </w:r>
    </w:p>
    <w:p w:rsidR="002E370C" w:rsidRPr="00D741D8" w:rsidRDefault="002E370C" w:rsidP="0091648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Pr="005A1B9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При отсутствии собственных мест хранения</w:t>
      </w: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запасов (резервов) СИЗ у федеральных органов исполнительной власти и организаций </w:t>
      </w:r>
      <w:r w:rsidRPr="005A1B9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допускается хранение СИЗ на складах других организаций</w:t>
      </w: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4E72" w:rsidRPr="00D741D8" w:rsidRDefault="002E370C" w:rsidP="0091648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5A1B93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По решению руководителей органов исполнительной власти субъектов Российской Федерации и организаций СИЗ могут выдаваться населению на хранение по месту жительства при условии обеспечения их сохранности</w:t>
      </w: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370C" w:rsidRPr="005A1B93" w:rsidRDefault="002E370C" w:rsidP="009164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370C" w:rsidRPr="00D741D8" w:rsidRDefault="002E370C" w:rsidP="0091648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Освежение СИЗ</w:t>
      </w:r>
    </w:p>
    <w:p w:rsidR="002E370C" w:rsidRPr="00D741D8" w:rsidRDefault="002E370C" w:rsidP="0091648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3919A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Списание СИЗ осуществляется по решениям руководителей</w:t>
      </w: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федеральных органов исполнительной власти, </w:t>
      </w:r>
      <w:r w:rsidRPr="003919A1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органов исполнительной власти субъектов Российской Федерации и организаций</w:t>
      </w: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9A1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на основании результатов лабораторных испытаний</w:t>
      </w: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(поверок), выданных лабораториями и другими уполномоченными организациями, в порядке, установленном </w:t>
      </w:r>
      <w:hyperlink r:id="rId36" w:history="1">
        <w:r w:rsidRPr="00D741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МЧС России от 27.05.2003 N 285 "Об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контроля"</w:t>
        </w:r>
      </w:hyperlink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370C" w:rsidRPr="00D741D8" w:rsidRDefault="002E370C" w:rsidP="0091648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Pr="003919A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Основанием для продления срока хранения по истечении сроков годности</w:t>
      </w: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списания СИЗ из запасов (резервов) </w:t>
      </w:r>
      <w:r w:rsidRPr="003919A1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является</w:t>
      </w: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9A1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акт периодического лабораторного испытания</w:t>
      </w: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актах должны указываться: формулярные данные испытанных партий СИЗ, даты испытаний и номера анализов, количество образцов (проб), подвергнутых испытаниям, результаты испытаний по всем показателям, выводы о качестве каждой в отдельности партии и заключение испытательной лаборатории.</w:t>
      </w:r>
    </w:p>
    <w:p w:rsidR="00DF4E72" w:rsidRPr="00D741D8" w:rsidRDefault="002E370C" w:rsidP="0091648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>19. Непригодные для эксплуатации по результатам периодических лабораторных испытаний СИЗ подлежат списанию из запасов (резервов) ввиду утраты ими защитных и эксплуатационных свойств, если они не подлежат ремонту. Результаты испытаний записываются в паспорта (формуляры) СИЗ.</w:t>
      </w:r>
    </w:p>
    <w:p w:rsidR="002E370C" w:rsidRPr="005A1B93" w:rsidRDefault="002E370C" w:rsidP="009164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370C" w:rsidRPr="00D741D8" w:rsidRDefault="002E370C" w:rsidP="0091648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Использование СИЗ</w:t>
      </w:r>
    </w:p>
    <w:p w:rsidR="002E370C" w:rsidRPr="00D741D8" w:rsidRDefault="002E370C" w:rsidP="0091648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Pr="003919A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Выдача СИЗ из запасов (резервов)</w:t>
      </w: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федеральных органов исполнительной власти, </w:t>
      </w:r>
      <w:r w:rsidRPr="003919A1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органов исполнительной власти субъектов Российской Федерации и организаций</w:t>
      </w: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защиты населения </w:t>
      </w:r>
      <w:r w:rsidRPr="003919A1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осуществляется на пунктах выдачи СИЗ</w:t>
      </w: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9A1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по решению соответствующих руководителей органов и организаций</w:t>
      </w: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последующим сообщением в территориальные органы МЧС России об изменении объемов накопления в запасах (резервах) СИЗ.</w:t>
      </w:r>
    </w:p>
    <w:p w:rsidR="002E370C" w:rsidRPr="00D741D8" w:rsidRDefault="002E370C" w:rsidP="0091648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Pr="003919A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СИЗ, выданные населению на ответственное хранение, используются населением самостоятельно при получении сигналов оповещения гражданской обороны и об угрозе возникновения или при возникновении чрезвычайных ситуаций</w:t>
      </w: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1B93" w:rsidRPr="00D741D8" w:rsidRDefault="002E370C" w:rsidP="005A1B9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Федеральные органы исполнительной власти, </w:t>
      </w:r>
      <w:r w:rsidRPr="003919A1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органы исполнительной власти субъектов Российской Федерации и организации</w:t>
      </w: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9A1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осуществляют контроль за созданием, хранением и использованием запасов (резервов) СИЗ</w:t>
      </w:r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hyperlink r:id="rId37" w:history="1">
        <w:r w:rsidRPr="00D741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 27 апреля 2000 года N 379 "О накоплении, хранении и использовании в целях гражданской обороны запасов материально-технических, продовольственных, медицинских и иных средств"</w:t>
        </w:r>
      </w:hyperlink>
      <w:r w:rsidRPr="00D741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5A1B93" w:rsidRPr="00D7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D9"/>
    <w:rsid w:val="00025904"/>
    <w:rsid w:val="00156187"/>
    <w:rsid w:val="00192F28"/>
    <w:rsid w:val="002E370C"/>
    <w:rsid w:val="003919A1"/>
    <w:rsid w:val="005A1B93"/>
    <w:rsid w:val="005E6B82"/>
    <w:rsid w:val="006849D9"/>
    <w:rsid w:val="006D362A"/>
    <w:rsid w:val="00712112"/>
    <w:rsid w:val="00842780"/>
    <w:rsid w:val="008652E9"/>
    <w:rsid w:val="0091648D"/>
    <w:rsid w:val="00B177EB"/>
    <w:rsid w:val="00BF1B82"/>
    <w:rsid w:val="00C24480"/>
    <w:rsid w:val="00D741D8"/>
    <w:rsid w:val="00D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9A8C7-638A-4A9E-BA81-EEA8B6C0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3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37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37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37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37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E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370C"/>
    <w:rPr>
      <w:color w:val="0000FF"/>
      <w:u w:val="single"/>
    </w:rPr>
  </w:style>
  <w:style w:type="paragraph" w:customStyle="1" w:styleId="formattext">
    <w:name w:val="formattext"/>
    <w:basedOn w:val="a"/>
    <w:rsid w:val="002E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3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6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18014" TargetMode="External"/><Relationship Id="rId13" Type="http://schemas.openxmlformats.org/officeDocument/2006/relationships/hyperlink" Target="http://docs.cntd.ru/document/9032071" TargetMode="External"/><Relationship Id="rId18" Type="http://schemas.openxmlformats.org/officeDocument/2006/relationships/hyperlink" Target="http://docs.cntd.ru/document/902043529" TargetMode="External"/><Relationship Id="rId26" Type="http://schemas.openxmlformats.org/officeDocument/2006/relationships/hyperlink" Target="http://docs.cntd.ru/document/420227235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1958321" TargetMode="External"/><Relationship Id="rId34" Type="http://schemas.openxmlformats.org/officeDocument/2006/relationships/hyperlink" Target="http://docs.cntd.ru/document/901973039" TargetMode="External"/><Relationship Id="rId7" Type="http://schemas.openxmlformats.org/officeDocument/2006/relationships/hyperlink" Target="http://docs.cntd.ru/document/901963039" TargetMode="External"/><Relationship Id="rId12" Type="http://schemas.openxmlformats.org/officeDocument/2006/relationships/hyperlink" Target="http://docs.cntd.ru/document/901902347" TargetMode="External"/><Relationship Id="rId17" Type="http://schemas.openxmlformats.org/officeDocument/2006/relationships/hyperlink" Target="http://docs.cntd.ru/document/901958321" TargetMode="External"/><Relationship Id="rId25" Type="http://schemas.openxmlformats.org/officeDocument/2006/relationships/hyperlink" Target="http://docs.cntd.ru/document/420227235" TargetMode="External"/><Relationship Id="rId33" Type="http://schemas.openxmlformats.org/officeDocument/2006/relationships/hyperlink" Target="http://docs.cntd.ru/document/901868437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873584" TargetMode="External"/><Relationship Id="rId20" Type="http://schemas.openxmlformats.org/officeDocument/2006/relationships/hyperlink" Target="http://docs.cntd.ru/document/901759884" TargetMode="External"/><Relationship Id="rId29" Type="http://schemas.openxmlformats.org/officeDocument/2006/relationships/hyperlink" Target="http://docs.cntd.ru/document/42022723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27235" TargetMode="External"/><Relationship Id="rId11" Type="http://schemas.openxmlformats.org/officeDocument/2006/relationships/hyperlink" Target="http://docs.cntd.ru/document/901701041" TargetMode="External"/><Relationship Id="rId24" Type="http://schemas.openxmlformats.org/officeDocument/2006/relationships/hyperlink" Target="http://docs.cntd.ru/document/901873584" TargetMode="External"/><Relationship Id="rId32" Type="http://schemas.openxmlformats.org/officeDocument/2006/relationships/hyperlink" Target="http://docs.cntd.ru/document/901759884" TargetMode="External"/><Relationship Id="rId37" Type="http://schemas.openxmlformats.org/officeDocument/2006/relationships/hyperlink" Target="http://docs.cntd.ru/document/901759884" TargetMode="External"/><Relationship Id="rId5" Type="http://schemas.openxmlformats.org/officeDocument/2006/relationships/hyperlink" Target="http://docs.cntd.ru/document/901902347" TargetMode="External"/><Relationship Id="rId15" Type="http://schemas.openxmlformats.org/officeDocument/2006/relationships/hyperlink" Target="http://docs.cntd.ru/document/901774785" TargetMode="External"/><Relationship Id="rId23" Type="http://schemas.openxmlformats.org/officeDocument/2006/relationships/hyperlink" Target="http://docs.cntd.ru/document/901774785" TargetMode="External"/><Relationship Id="rId28" Type="http://schemas.openxmlformats.org/officeDocument/2006/relationships/hyperlink" Target="http://docs.cntd.ru/document/420227235" TargetMode="External"/><Relationship Id="rId36" Type="http://schemas.openxmlformats.org/officeDocument/2006/relationships/hyperlink" Target="http://docs.cntd.ru/document/901868437" TargetMode="External"/><Relationship Id="rId10" Type="http://schemas.openxmlformats.org/officeDocument/2006/relationships/hyperlink" Target="http://docs.cntd.ru/document/9039689" TargetMode="External"/><Relationship Id="rId19" Type="http://schemas.openxmlformats.org/officeDocument/2006/relationships/hyperlink" Target="http://docs.cntd.ru/document/9032071" TargetMode="External"/><Relationship Id="rId31" Type="http://schemas.openxmlformats.org/officeDocument/2006/relationships/hyperlink" Target="http://docs.cntd.ru/document/901759884" TargetMode="External"/><Relationship Id="rId4" Type="http://schemas.openxmlformats.org/officeDocument/2006/relationships/hyperlink" Target="http://docs.cntd.ru/document/901902347" TargetMode="External"/><Relationship Id="rId9" Type="http://schemas.openxmlformats.org/officeDocument/2006/relationships/hyperlink" Target="http://docs.cntd.ru/document/9009935" TargetMode="External"/><Relationship Id="rId14" Type="http://schemas.openxmlformats.org/officeDocument/2006/relationships/hyperlink" Target="http://docs.cntd.ru/document/901759884" TargetMode="External"/><Relationship Id="rId22" Type="http://schemas.openxmlformats.org/officeDocument/2006/relationships/hyperlink" Target="http://docs.cntd.ru/document/902043529" TargetMode="External"/><Relationship Id="rId27" Type="http://schemas.openxmlformats.org/officeDocument/2006/relationships/hyperlink" Target="http://docs.cntd.ru/document/901759884" TargetMode="External"/><Relationship Id="rId30" Type="http://schemas.openxmlformats.org/officeDocument/2006/relationships/hyperlink" Target="http://docs.cntd.ru/document/901701041" TargetMode="External"/><Relationship Id="rId35" Type="http://schemas.openxmlformats.org/officeDocument/2006/relationships/hyperlink" Target="http://docs.cntd.ru/document/9022187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user</cp:lastModifiedBy>
  <cp:revision>6</cp:revision>
  <dcterms:created xsi:type="dcterms:W3CDTF">2015-03-23T06:28:00Z</dcterms:created>
  <dcterms:modified xsi:type="dcterms:W3CDTF">2015-03-24T09:18:00Z</dcterms:modified>
</cp:coreProperties>
</file>