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71" w:rsidRPr="007F5A9C" w:rsidRDefault="004F0071" w:rsidP="004F0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</w:t>
      </w:r>
      <w:r w:rsidRPr="007F5A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</w:t>
      </w:r>
      <w:r w:rsidRPr="007F5A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58B064" wp14:editId="5073ECAE">
            <wp:extent cx="413385" cy="508635"/>
            <wp:effectExtent l="0" t="0" r="5715" b="5715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71" w:rsidRPr="007F5A9C" w:rsidRDefault="004F0071" w:rsidP="004F007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Pr="007F5A9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F5A9C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>МКОУ ДПО «Курсы гражданской обороны» муниципального образования Гулькевичский</w:t>
      </w:r>
      <w:r>
        <w:rPr>
          <w:rFonts w:ascii="Times New Roman" w:eastAsia="Times New Roman" w:hAnsi="Times New Roman" w:cs="Times New Roman"/>
          <w:color w:val="000000"/>
          <w:szCs w:val="36"/>
          <w:lang w:eastAsia="ru-RU"/>
        </w:rPr>
        <w:t xml:space="preserve"> район</w:t>
      </w:r>
    </w:p>
    <w:p w:rsidR="004F0071" w:rsidRPr="007F5A9C" w:rsidRDefault="004F0071" w:rsidP="004F007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</w:p>
    <w:p w:rsidR="004F0071" w:rsidRPr="007F5A9C" w:rsidRDefault="004F0071" w:rsidP="004F00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7F5A9C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 xml:space="preserve">                                                                </w:t>
      </w:r>
      <w:r w:rsidRPr="007F5A9C">
        <w:rPr>
          <w:rFonts w:ascii="Times New Roman" w:eastAsia="Times New Roman" w:hAnsi="Times New Roman" w:cs="Times New Roman"/>
          <w:b/>
          <w:color w:val="FF0000"/>
          <w:sz w:val="40"/>
          <w:szCs w:val="36"/>
          <w:lang w:eastAsia="ru-RU"/>
        </w:rPr>
        <w:t xml:space="preserve"> ПАМЯТКА</w:t>
      </w:r>
    </w:p>
    <w:p w:rsidR="004F0071" w:rsidRPr="00696246" w:rsidRDefault="004F0071" w:rsidP="004F0071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71" w:rsidRPr="00696246" w:rsidRDefault="004F0071" w:rsidP="004F00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F3864"/>
          <w:sz w:val="32"/>
          <w:szCs w:val="32"/>
          <w:lang w:eastAsia="ru-RU"/>
        </w:rPr>
      </w:pPr>
      <w:r w:rsidRPr="00696246">
        <w:rPr>
          <w:rFonts w:ascii="Times New Roman" w:eastAsia="Times New Roman" w:hAnsi="Times New Roman" w:cs="Times New Roman"/>
          <w:b/>
          <w:color w:val="1F3864"/>
          <w:sz w:val="32"/>
          <w:szCs w:val="32"/>
          <w:lang w:eastAsia="ru-RU"/>
        </w:rPr>
        <w:t>О ЗАПРЕТЕ ВЫЖИГАНИЯ СУХОЙ ТРАВЫ,</w:t>
      </w:r>
    </w:p>
    <w:p w:rsidR="004F0071" w:rsidRPr="00696246" w:rsidRDefault="004F0071" w:rsidP="004F00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1F3864"/>
          <w:sz w:val="32"/>
          <w:szCs w:val="32"/>
          <w:lang w:eastAsia="ru-RU"/>
        </w:rPr>
      </w:pPr>
      <w:r w:rsidRPr="00696246">
        <w:rPr>
          <w:rFonts w:ascii="Times New Roman" w:eastAsia="Times New Roman" w:hAnsi="Times New Roman" w:cs="Times New Roman"/>
          <w:b/>
          <w:color w:val="1F3864"/>
          <w:sz w:val="32"/>
          <w:szCs w:val="32"/>
          <w:lang w:eastAsia="ru-RU"/>
        </w:rPr>
        <w:t>В ВЕСЕННЕ-ЛЕТНИЙ ПОЖАРООПАСНЫЙ ПЕРИОД</w:t>
      </w:r>
    </w:p>
    <w:p w:rsidR="004F0071" w:rsidRPr="00696246" w:rsidRDefault="004F0071" w:rsidP="004F0071">
      <w:pPr>
        <w:spacing w:after="0" w:line="240" w:lineRule="auto"/>
        <w:rPr>
          <w:rFonts w:ascii="Times New Roman" w:eastAsia="Times New Roman" w:hAnsi="Times New Roman" w:cs="Times New Roman"/>
          <w:b/>
          <w:color w:val="1F3864"/>
          <w:sz w:val="28"/>
          <w:szCs w:val="28"/>
          <w:lang w:eastAsia="ru-RU"/>
        </w:rPr>
      </w:pPr>
    </w:p>
    <w:p w:rsidR="004F0071" w:rsidRPr="00696246" w:rsidRDefault="004F0071" w:rsidP="004F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62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 наступлением пожароопасного периода осложняется обчстановка с пожарами. Как правило, в этот период происходит несанкционированное сжигание суъхой травы, мусора, нередко возникают лесные и торфяные пожары.</w:t>
      </w:r>
    </w:p>
    <w:p w:rsidR="004F0071" w:rsidRPr="00696246" w:rsidRDefault="004F0071" w:rsidP="004F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62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Печальная статистика свидетельствует о том, что причинами леснывх и торфяных пожаров брошенные не затушанные костры, оставленные окурки спичуи, сжигание сухой травы.</w:t>
      </w:r>
    </w:p>
    <w:p w:rsidR="004F0071" w:rsidRPr="00696246" w:rsidRDefault="004F0071" w:rsidP="004F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F0071" w:rsidRPr="00696246" w:rsidRDefault="004F0071" w:rsidP="004F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62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связи с этим:</w:t>
      </w:r>
    </w:p>
    <w:p w:rsidR="004F0071" w:rsidRPr="00696246" w:rsidRDefault="004F0071" w:rsidP="004F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F0071" w:rsidRPr="00696246" w:rsidRDefault="004F0071" w:rsidP="004F0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u w:val="single"/>
          <w:lang w:eastAsia="ru-RU"/>
        </w:rPr>
      </w:pPr>
      <w:r w:rsidRPr="00696246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u w:val="single"/>
          <w:lang w:eastAsia="ru-RU"/>
        </w:rPr>
        <w:t>КАТЕГОРИЧЕСКИ ЗАПРЕЩАЕТСЯ</w:t>
      </w:r>
    </w:p>
    <w:p w:rsidR="004F0071" w:rsidRPr="00696246" w:rsidRDefault="004F0071" w:rsidP="004F0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u w:val="single"/>
          <w:lang w:eastAsia="ru-RU"/>
        </w:rPr>
      </w:pPr>
    </w:p>
    <w:p w:rsidR="004F0071" w:rsidRPr="00696246" w:rsidRDefault="004F0071" w:rsidP="004F0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  <w:r w:rsidRPr="00696246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t>выжигание сухой травы, разведение костров и сжигание мусора на территории Новомосковского административного округа</w:t>
      </w:r>
    </w:p>
    <w:p w:rsidR="004F0071" w:rsidRPr="00696246" w:rsidRDefault="004F0071" w:rsidP="004F0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</w:p>
    <w:p w:rsidR="004F0071" w:rsidRPr="00696246" w:rsidRDefault="004F0071" w:rsidP="004F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62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Будтье предельно осторожными с огнем, выезжая на природу, строго соблюдайте правила пожарной безопасности.</w:t>
      </w:r>
    </w:p>
    <w:p w:rsidR="004F0071" w:rsidRPr="00696246" w:rsidRDefault="004F0071" w:rsidP="004F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962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При возникновении пожара немедленно сообщите в пожарную охрану, указывая, что и где горит, чему угрожает огонь, кто сообщил.</w:t>
      </w:r>
    </w:p>
    <w:p w:rsidR="004F0071" w:rsidRPr="00696246" w:rsidRDefault="004F0071" w:rsidP="004F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F0071" w:rsidRPr="00696246" w:rsidRDefault="004F0071" w:rsidP="004F00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  <w:r w:rsidRPr="00696246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t>ПОМНИТЕ! ПОЖАР ЛЕГЧЕ ПРЕДУПРЕДИТЬ, ЧЕМ ПОТУШИТЬ!</w:t>
      </w:r>
    </w:p>
    <w:p w:rsidR="004F0071" w:rsidRDefault="004F0071" w:rsidP="004F0071">
      <w:bookmarkStart w:id="0" w:name="_GoBack"/>
      <w:bookmarkEnd w:id="0"/>
    </w:p>
    <w:p w:rsidR="004F0071" w:rsidRPr="007F5A9C" w:rsidRDefault="004F0071" w:rsidP="004F00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5A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4F0071" w:rsidRPr="007F5A9C" w:rsidTr="0095031F">
        <w:trPr>
          <w:trHeight w:val="1125"/>
        </w:trPr>
        <w:tc>
          <w:tcPr>
            <w:tcW w:w="4590" w:type="dxa"/>
          </w:tcPr>
          <w:p w:rsidR="004F0071" w:rsidRPr="007F5A9C" w:rsidRDefault="004F0071" w:rsidP="0095031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F5A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4F0071" w:rsidRPr="007F5A9C" w:rsidRDefault="004F0071" w:rsidP="0095031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5A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4F0071" w:rsidRPr="007F5A9C" w:rsidRDefault="004F0071" w:rsidP="0095031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5A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4F0071" w:rsidRPr="00DC16C7" w:rsidRDefault="004F0071" w:rsidP="0095031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16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Вызов с мобильного телефона</w:t>
            </w:r>
          </w:p>
          <w:p w:rsidR="004F0071" w:rsidRPr="007F5A9C" w:rsidRDefault="004F0071" w:rsidP="0095031F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</w:tcPr>
          <w:p w:rsidR="004F0071" w:rsidRPr="007F5A9C" w:rsidRDefault="004F0071" w:rsidP="009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5A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4F0071" w:rsidRPr="007F5A9C" w:rsidRDefault="004F0071" w:rsidP="009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5A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4F0071" w:rsidRDefault="004F0071" w:rsidP="00950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F0071" w:rsidRPr="007F5A9C" w:rsidRDefault="004F0071" w:rsidP="00950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</w:t>
            </w:r>
            <w:r w:rsidRPr="00DC16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101, 102. 103, 104</w:t>
            </w:r>
          </w:p>
        </w:tc>
      </w:tr>
    </w:tbl>
    <w:p w:rsidR="00BE2B37" w:rsidRDefault="00BE2B37"/>
    <w:sectPr w:rsidR="00BE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9F"/>
    <w:rsid w:val="004D3A9F"/>
    <w:rsid w:val="004F0071"/>
    <w:rsid w:val="00B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2017-06-13T12:33:00Z</dcterms:created>
  <dcterms:modified xsi:type="dcterms:W3CDTF">2017-06-13T12:47:00Z</dcterms:modified>
</cp:coreProperties>
</file>