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9" w:rsidRDefault="001607BB" w:rsidP="002F5BA9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ПАМЯТКА ПЕРСОНАЛУ ОБЪЕКТА </w:t>
      </w:r>
    </w:p>
    <w:p w:rsidR="001607BB" w:rsidRDefault="001607BB" w:rsidP="002F5BA9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ПО ПРЕДОТВРАЩЕНИЮ ТЕРРОРИСТИЧЕСКИХ АКТОВ</w:t>
      </w:r>
    </w:p>
    <w:p w:rsidR="002F5BA9" w:rsidRPr="002F5BA9" w:rsidRDefault="002F5BA9" w:rsidP="002F5BA9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Будьте наблюдательны! Только вы можете своевременно обнаружить предметы и людей, посторонних на вашем рабочем месте.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Будьте внимательны! Только вы можете распознать неадекватные действия посетителя в вашем рабочем помещении или вблизи него.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Будьте бдительны! Каждый раз, придя на своё рабочее место, проверяйте отсутствие посторонних предметов.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Потренируйтесь: кому и как вы можете быстро и незаметно передать тревожную информацию.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Соблюдайте производственную дисциплину! Обеспечьте надёжные запоры постоянно закрытых дверей помещений, шкафов, столов.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 будьте равнодушны к поведению посетителей! Среди них может оказаться злоумышленник.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Заблаговременно представьте себе возможные действия преступника вблизи вашего рабочего места и свои ответные действия.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Получив сведения о готовящемся теракте, сообщите об этом только в правоохранительные органы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>. “02” и руководителю объекта. Оставайтесь на рабочем месте. Будьте хладнокровны. Действуйте по команде.</w:t>
      </w:r>
    </w:p>
    <w:p w:rsidR="00920E19" w:rsidRPr="002F5BA9" w:rsidRDefault="00920E19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ПАМЯТКА ПЕРСОНАЛУ ОБЪЕКТА ПРИ ОБНАРУЖЕНИИ ПРЕДМЕТА, ПОХОЖЕГО НА </w:t>
      </w:r>
      <w:proofErr w:type="gramStart"/>
      <w:r w:rsidRPr="002F5BA9">
        <w:rPr>
          <w:rFonts w:ascii="Times New Roman" w:hAnsi="Times New Roman" w:cs="Times New Roman"/>
          <w:b/>
          <w:sz w:val="28"/>
          <w:szCs w:val="28"/>
        </w:rPr>
        <w:t>ВЗРЫВООПАСНЫЙ</w:t>
      </w:r>
      <w:proofErr w:type="gramEnd"/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Немедленно сообщите в правоохранительные органы, руководителю объекта или сотруднику охраны, оставаясь на рабочем месте. Действуйте только по команде.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 приближайтесь и не прикасайтесь к подозрительному предмету.</w:t>
      </w:r>
    </w:p>
    <w:p w:rsidR="001607BB" w:rsidRPr="002F5BA9" w:rsidRDefault="001607BB" w:rsidP="002F5BA9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 поднимая паники, удалитесь сами и удалите людей из опасной зоны. Эвакуация должна производиться без прохода людей через зону нахождения подозрительного предмета. Помните, что право на полную эвакуацию принадлежит только руководителю.</w:t>
      </w:r>
    </w:p>
    <w:p w:rsidR="0062793A" w:rsidRDefault="001607BB" w:rsidP="0062793A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Оградите или другим способом исключите случайный доступ в опасную зону посторонних людей до прибытия спецподразделений.</w:t>
      </w:r>
    </w:p>
    <w:p w:rsidR="002F5BA9" w:rsidRPr="0062793A" w:rsidRDefault="001607BB" w:rsidP="0062793A">
      <w:pPr>
        <w:spacing w:line="240" w:lineRule="auto"/>
        <w:ind w:left="-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РУКОВОДИТЕЛЮ </w:t>
      </w:r>
      <w:r w:rsidR="002F5BA9" w:rsidRPr="002F5BA9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1607BB" w:rsidRDefault="001607BB" w:rsidP="002F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ПРИ ПОЛУЧЕНИИ УГРОЗЫ О ВЗРЫВЕ</w:t>
      </w:r>
    </w:p>
    <w:p w:rsidR="002F5BA9" w:rsidRPr="002F5BA9" w:rsidRDefault="002F5BA9" w:rsidP="002F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 </w:t>
      </w:r>
      <w:r w:rsidRPr="002F5BA9">
        <w:rPr>
          <w:rFonts w:ascii="Times New Roman" w:hAnsi="Times New Roman" w:cs="Times New Roman"/>
          <w:sz w:val="28"/>
          <w:szCs w:val="28"/>
        </w:rPr>
        <w:t>Не допустить паники.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 </w:t>
      </w:r>
      <w:r w:rsidRPr="002F5BA9">
        <w:rPr>
          <w:rFonts w:ascii="Times New Roman" w:hAnsi="Times New Roman" w:cs="Times New Roman"/>
          <w:sz w:val="28"/>
          <w:szCs w:val="28"/>
        </w:rPr>
        <w:t>Не допустить расползания слухов.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Немедленно сообщить об угрозе по телефону “02”.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персонала, ответственных и заведующих.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 </w:t>
      </w:r>
      <w:r w:rsidRPr="002F5BA9">
        <w:rPr>
          <w:rFonts w:ascii="Times New Roman" w:hAnsi="Times New Roman" w:cs="Times New Roman"/>
          <w:sz w:val="28"/>
          <w:szCs w:val="28"/>
        </w:rPr>
        <w:t xml:space="preserve">Не прикасаться к предметам, похожим на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взрывоопасные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>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Составить схему объекта с указанием предметов, похожих на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взрывоопасные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>.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 </w:t>
      </w:r>
      <w:r w:rsidRPr="002F5BA9">
        <w:rPr>
          <w:rFonts w:ascii="Times New Roman" w:hAnsi="Times New Roman" w:cs="Times New Roman"/>
          <w:sz w:val="28"/>
          <w:szCs w:val="28"/>
        </w:rPr>
        <w:t>Прекратить погрузочно-разгрузочные работы, в том числе опорожнение мусорных ящиков</w:t>
      </w:r>
    </w:p>
    <w:p w:rsidR="001607BB" w:rsidRPr="002F5BA9" w:rsidRDefault="001607BB" w:rsidP="002F5B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Отвести после досмотра на безопасное расстояние автотранспорт, припаркованный у здания</w:t>
      </w:r>
    </w:p>
    <w:p w:rsidR="00920E19" w:rsidRPr="002F5BA9" w:rsidRDefault="001607BB" w:rsidP="00920E1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Проанализировать обстановку и принять решение на эвакуацию.</w:t>
      </w:r>
    </w:p>
    <w:p w:rsidR="002F5BA9" w:rsidRPr="002F5BA9" w:rsidRDefault="001607BB" w:rsidP="00920E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РЕКОМЕНДАЦИИ РУКОВОДИТЕЛЮ </w:t>
      </w:r>
      <w:r w:rsidR="002F5BA9" w:rsidRPr="002F5BA9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1607BB" w:rsidRPr="002F5BA9" w:rsidRDefault="001607BB" w:rsidP="00920E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b/>
          <w:sz w:val="28"/>
          <w:szCs w:val="28"/>
        </w:rPr>
        <w:t xml:space="preserve">ПРИ ОБНАРУЖЕНИИ ПРЕДМЕТА, ПОХОЖЕГО НА </w:t>
      </w:r>
      <w:proofErr w:type="gramStart"/>
      <w:r w:rsidRPr="002F5BA9">
        <w:rPr>
          <w:rFonts w:ascii="Times New Roman" w:hAnsi="Times New Roman" w:cs="Times New Roman"/>
          <w:b/>
          <w:sz w:val="28"/>
          <w:szCs w:val="28"/>
        </w:rPr>
        <w:t>ВЗРЫВООПАСНЫЙ</w:t>
      </w:r>
      <w:proofErr w:type="gramEnd"/>
    </w:p>
    <w:p w:rsidR="001607BB" w:rsidRPr="002F5BA9" w:rsidRDefault="001607BB" w:rsidP="0092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920E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 допустить паники.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Немедленно сообщить по телефону “02”.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Оцепить зону нахождения взрывоопасного предмета.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Оценить обстановку и принять решение на эвакуацию.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</w:t>
      </w:r>
      <w:r w:rsidRPr="002F5BA9">
        <w:rPr>
          <w:rFonts w:ascii="Times New Roman" w:hAnsi="Times New Roman" w:cs="Times New Roman"/>
          <w:sz w:val="28"/>
          <w:szCs w:val="28"/>
        </w:rPr>
        <w:t xml:space="preserve"> 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“Учебная пожарная тревога! Всем выйти на улицу!”.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 xml:space="preserve"> </w:t>
      </w:r>
      <w:r w:rsidRPr="002F5BA9">
        <w:rPr>
          <w:rFonts w:ascii="Times New Roman" w:hAnsi="Times New Roman" w:cs="Times New Roman"/>
          <w:sz w:val="28"/>
          <w:szCs w:val="28"/>
        </w:rPr>
        <w:t xml:space="preserve">Эвакуация должна проводиться без прохождения людей через зону нахождения предметов, похожих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 xml:space="preserve"> взрывоопасные.</w:t>
      </w:r>
    </w:p>
    <w:p w:rsidR="001607BB" w:rsidRPr="002F5BA9" w:rsidRDefault="001607BB" w:rsidP="002F5B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920E1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t>Поступление угрозы в письменной форме</w:t>
      </w:r>
    </w:p>
    <w:p w:rsidR="00920E19" w:rsidRPr="00920E19" w:rsidRDefault="00920E19" w:rsidP="00920E1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</w:t>
      </w:r>
    </w:p>
    <w:p w:rsid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</w:t>
      </w:r>
    </w:p>
    <w:p w:rsid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Не мните документ, не делайте на нем пометок. По возможности, уберите его в чистый, плотно закрываемый полиэтиленовый пакет и поместите в отдельную жесткую папку.</w:t>
      </w:r>
    </w:p>
    <w:p w:rsidR="00920E19" w:rsidRP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920E19" w:rsidRP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Сохраняйте все: сам документ с текстом, любые вложения, конверт и упаковку, ничего не выбрасывайте.</w:t>
      </w:r>
    </w:p>
    <w:p w:rsidR="00920E19" w:rsidRP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содержимым документа.</w:t>
      </w:r>
    </w:p>
    <w:p w:rsidR="00920E19" w:rsidRPr="00920E19" w:rsidRDefault="00920E19" w:rsidP="00920E19">
      <w:pPr>
        <w:pStyle w:val="a3"/>
        <w:spacing w:after="120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920E19">
      <w:pPr>
        <w:pStyle w:val="a3"/>
        <w:numPr>
          <w:ilvl w:val="0"/>
          <w:numId w:val="1"/>
        </w:numPr>
        <w:spacing w:after="120"/>
        <w:ind w:left="-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20E19" w:rsidRPr="00920E19" w:rsidRDefault="00920E19" w:rsidP="00920E19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607BB" w:rsidRPr="00920E19" w:rsidRDefault="001607BB" w:rsidP="00920E19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19">
        <w:rPr>
          <w:rFonts w:ascii="Times New Roman" w:hAnsi="Times New Roman" w:cs="Times New Roman"/>
          <w:b/>
          <w:sz w:val="28"/>
          <w:szCs w:val="28"/>
        </w:rPr>
        <w:lastRenderedPageBreak/>
        <w:t>Захват в заложники</w:t>
      </w:r>
    </w:p>
    <w:p w:rsidR="00920E19" w:rsidRDefault="001607BB" w:rsidP="00920E19">
      <w:pPr>
        <w:pStyle w:val="a3"/>
        <w:numPr>
          <w:ilvl w:val="0"/>
          <w:numId w:val="2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:rsidR="00920E19" w:rsidRDefault="001607BB" w:rsidP="00920E19">
      <w:pPr>
        <w:pStyle w:val="a3"/>
        <w:numPr>
          <w:ilvl w:val="0"/>
          <w:numId w:val="2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1607BB" w:rsidRPr="00920E19" w:rsidRDefault="001607BB" w:rsidP="00B755B0">
      <w:pPr>
        <w:pStyle w:val="a3"/>
        <w:numPr>
          <w:ilvl w:val="0"/>
          <w:numId w:val="2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основное правило: не допускайте действий, которые могут спровоцировать нападающих к применению оружия и привести к человеческим жертвам;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переносите лишения, оскорбления и унижения. Не смотрите в глаза преступникам, не ведите себя вызывающе;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совей собственной. Старайтесь не допускать истерик и паники;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на совершение любых действий (сесть, встать, попить, сходить в туалет), спрашивайте разрешение;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если вы ранены, постарайтесь не двигаться, этим вы сократите потерю крови.</w:t>
      </w:r>
    </w:p>
    <w:p w:rsidR="001607BB" w:rsidRPr="002F5BA9" w:rsidRDefault="001607BB" w:rsidP="00B755B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ПОМНИТЕ: ваша цель - остаться в живых.</w:t>
      </w:r>
    </w:p>
    <w:p w:rsidR="00920E19" w:rsidRDefault="001607BB" w:rsidP="00B755B0">
      <w:pPr>
        <w:pStyle w:val="a3"/>
        <w:numPr>
          <w:ilvl w:val="0"/>
          <w:numId w:val="3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920E19" w:rsidRDefault="001607BB" w:rsidP="00B755B0">
      <w:pPr>
        <w:pStyle w:val="a3"/>
        <w:numPr>
          <w:ilvl w:val="0"/>
          <w:numId w:val="3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примут все необходимые действия по вашему освобождению.</w:t>
      </w:r>
    </w:p>
    <w:p w:rsidR="001607BB" w:rsidRPr="00920E19" w:rsidRDefault="001607BB" w:rsidP="00B755B0">
      <w:pPr>
        <w:pStyle w:val="a3"/>
        <w:numPr>
          <w:ilvl w:val="0"/>
          <w:numId w:val="3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1607BB" w:rsidRPr="002F5BA9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B755B0" w:rsidRDefault="001607BB" w:rsidP="00B755B0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 - если есть возможность, держитесь подальше от проемов дверей и окон.</w:t>
      </w:r>
    </w:p>
    <w:p w:rsidR="00920E19" w:rsidRDefault="001607BB" w:rsidP="001607BB">
      <w:pPr>
        <w:pStyle w:val="a3"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B0">
        <w:rPr>
          <w:rFonts w:ascii="Times New Roman" w:hAnsi="Times New Roman" w:cs="Times New Roman"/>
          <w:sz w:val="28"/>
          <w:szCs w:val="28"/>
        </w:rPr>
        <w:t>Вы можете оказаться в ситуации, когда вам станет известно о готовящемся или совершенном преступлении. Возможно, кто-то знает о готовящемся преступлении против Вас. ПОМНИТЕ: как поведете себя Вы, так поведут себя и другие!</w:t>
      </w: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920E19" w:rsidRPr="002F5BA9" w:rsidRDefault="00920E19" w:rsidP="001607BB">
      <w:pPr>
        <w:rPr>
          <w:rFonts w:ascii="Times New Roman" w:hAnsi="Times New Roman" w:cs="Times New Roman"/>
          <w:sz w:val="28"/>
          <w:szCs w:val="28"/>
        </w:rPr>
      </w:pPr>
    </w:p>
    <w:p w:rsidR="00384006" w:rsidRPr="002F5BA9" w:rsidRDefault="001607BB" w:rsidP="00384006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sectPr w:rsidR="001607BB" w:rsidRPr="002F5BA9" w:rsidSect="002F5BA9">
      <w:pgSz w:w="11906" w:h="16838"/>
      <w:pgMar w:top="1134" w:right="850" w:bottom="1134" w:left="1701" w:header="708" w:footer="708" w:gutter="0"/>
      <w:pgBorders w:offsetFrom="page">
        <w:top w:val="eclipsingSquares2" w:sz="6" w:space="24" w:color="auto"/>
        <w:left w:val="eclipsingSquares2" w:sz="6" w:space="24" w:color="auto"/>
        <w:bottom w:val="eclipsingSquares2" w:sz="6" w:space="24" w:color="auto"/>
        <w:right w:val="eclipsingSquares2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E4"/>
    <w:multiLevelType w:val="hybridMultilevel"/>
    <w:tmpl w:val="74CE5FF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06849AD"/>
    <w:multiLevelType w:val="hybridMultilevel"/>
    <w:tmpl w:val="6F9C1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C01E1"/>
    <w:multiLevelType w:val="hybridMultilevel"/>
    <w:tmpl w:val="7C9C1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77C3C"/>
    <w:multiLevelType w:val="hybridMultilevel"/>
    <w:tmpl w:val="C8481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BB"/>
    <w:rsid w:val="001607BB"/>
    <w:rsid w:val="002F5BA9"/>
    <w:rsid w:val="00384006"/>
    <w:rsid w:val="00453BFD"/>
    <w:rsid w:val="005E0E3C"/>
    <w:rsid w:val="0062793A"/>
    <w:rsid w:val="00652E8C"/>
    <w:rsid w:val="00920E19"/>
    <w:rsid w:val="00B755B0"/>
    <w:rsid w:val="00DB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B41A-B8CA-4037-A171-9D6DB9FB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2015-08-20T09:04:00Z</cp:lastPrinted>
  <dcterms:created xsi:type="dcterms:W3CDTF">2013-12-18T06:39:00Z</dcterms:created>
  <dcterms:modified xsi:type="dcterms:W3CDTF">2015-08-20T09:05:00Z</dcterms:modified>
</cp:coreProperties>
</file>