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3" w:rsidRPr="008C73B3" w:rsidRDefault="008C73B3" w:rsidP="008C7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8C73B3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Перепады погоды: как пережить скачки атмосферного давления?</w:t>
      </w:r>
      <w:bookmarkStart w:id="0" w:name="_GoBack"/>
      <w:bookmarkEnd w:id="0"/>
    </w:p>
    <w:p w:rsidR="008C73B3" w:rsidRPr="008C73B3" w:rsidRDefault="008C73B3" w:rsidP="008C73B3">
      <w:pPr>
        <w:shd w:val="clear" w:color="auto" w:fill="F0F0F0"/>
        <w:spacing w:after="10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C73B3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3BF9299D" wp14:editId="60BE3876">
            <wp:extent cx="1905000" cy="1190625"/>
            <wp:effectExtent l="0" t="0" r="0" b="9525"/>
            <wp:docPr id="1" name="photo" descr="Перепады погоды: как пережить скачки атмосферного давле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Перепады погоды: как пережить скачки атмосферного давлени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Резкая смена погоды погружает в смятение почти 44% россиян  - таковы данные врачей. Известно, что от перепадов погоды страдают в основном жители мегаполисов, впрочем, в последние годы недуг начал захватывать и провинцию. Вылечить такую форму метеозависимости полностью практически невозможно. Но при соблюдении несложных правил можно заметно облегчить свое состояние в сложные с погодной точки зрения дни.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 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Общие </w:t>
      </w:r>
      <w:r w:rsidRPr="008C73B3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правила: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    Постарайтесь как можно больше спать. Причем важнее раньше лечь, а не позже встать. Норма сна во время перепадов погоды – не менее 9,5 часов.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Для того чтобы обеспечить себе здоровый и глубокий сон с нормальным чередованием фаз, попробуйте пить на  ночь травяной чай с мятой и ромашкой. Проснувшись, не вставайте резко с кровати – полежите, потом сядьте в кровати, сделайте массаж стоп и голеней и только потом поднимайтесь.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Утром, чтобы аккуратно взбодриться, попробуйте сделать короткую и легкую гимнастику – потянитесь, поработайте кистями и стопами. Такая зарядка поможет сосудам обрести тонус. Избегайте упражнений, требующих соблюдения равновесия, а также откажитесь от наклонов и приседаний. После зарядки примите душ – лучше контрастный, но если для вас это слишком экстремально, то сойдёт и обычный.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Запаситесь хорошим комплексом витаминов группы</w:t>
      </w:r>
      <w:proofErr w:type="gramStart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В</w:t>
      </w:r>
      <w:proofErr w:type="gramEnd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и принимайте их во время перепадов погоды: они поддержат нервную систему.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В течение дня старайтесь не перегружать желудок тяжелой пищей, лучше ешьте часто и небольшими порциями.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Если ваша работа связана с многочасовым сидением перед монитором, каждые 40 минут делать 5-минутный перерыв на короткую гимнастику, смену позы и самомассаж височной и шейно-воротниковой зоны, и лба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Избегайте стрессов, ответственных мероприятий и напряженных занятий в дни, когда атмосферное давление слишком быстро меняется.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   Если вы занимаетесь фитнесом, то силовые тренировки лучше отменить, или </w:t>
      </w:r>
      <w:proofErr w:type="gramStart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заменить на спокойное</w:t>
      </w:r>
      <w:proofErr w:type="gramEnd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плавание в бассейне.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   Не забывайте пить больше простой воды или </w:t>
      </w:r>
      <w:proofErr w:type="gramStart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фруктовых</w:t>
      </w:r>
      <w:proofErr w:type="gramEnd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соки, разбавленные пополам водой.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Если у вас случаются резкие перепады артериального давления, постарайтесь несколько раз в течение дня отдыхать в горизонтальном положении.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При склонности к пониженному давлению смело пейте горячий сладкий чай: он вернет вас в тонус.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br/>
        <w:t>Самое главное в сложные с погодной точки зрения дни – не упустить опасные симптомы, которые могут говорить о серьезных проблемах со здоровьем: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 xml:space="preserve">    </w:t>
      </w:r>
      <w:proofErr w:type="gramStart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Неприятные ощущения в области грудной клетки, неясного происхождения с иррадиацией в плечо (особенно в левое), под лопатку или в область пупка.</w:t>
      </w:r>
      <w:proofErr w:type="gramEnd"/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Неожиданная потеря чувствительности в конечностях.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Чувство онемения в половине лица.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Затруднения речи.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Приступы тошноты.</w:t>
      </w:r>
    </w:p>
    <w:p w:rsidR="008C73B3" w:rsidRPr="008C73B3" w:rsidRDefault="008C73B3" w:rsidP="008C73B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  Нарушения зрения (мелькание мушек перед глазами, </w:t>
      </w:r>
      <w:proofErr w:type="spellStart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расфокусировка</w:t>
      </w:r>
      <w:proofErr w:type="spellEnd"/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).</w:t>
      </w:r>
    </w:p>
    <w:p w:rsidR="008C73B3" w:rsidRPr="008C73B3" w:rsidRDefault="008C73B3" w:rsidP="008C73B3">
      <w:pPr>
        <w:spacing w:after="75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   Затруднение дыхания.</w:t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8C73B3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  <w:t>Если вы обнаружили у себя хотя бы один из перечисленных симптомов – немедленно обращайтесь к врачу, лучше – по «Скорой помощи»</w:t>
      </w:r>
    </w:p>
    <w:p w:rsidR="0083424B" w:rsidRDefault="0083424B"/>
    <w:sectPr w:rsidR="008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37"/>
    <w:rsid w:val="003F3A37"/>
    <w:rsid w:val="0083424B"/>
    <w:rsid w:val="008C73B3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98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single" w:sz="6" w:space="1" w:color="EFEFEF"/>
            <w:right w:val="none" w:sz="0" w:space="0" w:color="auto"/>
          </w:divBdr>
        </w:div>
        <w:div w:id="959534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075">
              <w:marLeft w:val="105"/>
              <w:marRight w:val="105"/>
              <w:marTop w:val="105"/>
              <w:marBottom w:val="105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2018-03-21T12:36:00Z</dcterms:created>
  <dcterms:modified xsi:type="dcterms:W3CDTF">2018-03-21T12:40:00Z</dcterms:modified>
</cp:coreProperties>
</file>